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16" w:rsidRDefault="00055D16" w:rsidP="007B0098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7B0098" w:rsidRDefault="007B0098" w:rsidP="007B009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东莞市新型显示产业专利导航成果发布会</w:t>
      </w:r>
    </w:p>
    <w:p w:rsidR="007B0098" w:rsidRDefault="007B0098" w:rsidP="007B009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</w:t>
      </w:r>
    </w:p>
    <w:p w:rsidR="007B0098" w:rsidRDefault="007B0098" w:rsidP="007B009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B0098" w:rsidTr="00756B1C">
        <w:tc>
          <w:tcPr>
            <w:tcW w:w="2130" w:type="dxa"/>
          </w:tcPr>
          <w:p w:rsidR="007B0098" w:rsidRDefault="007B0098" w:rsidP="00756B1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130" w:type="dxa"/>
          </w:tcPr>
          <w:p w:rsidR="007B0098" w:rsidRDefault="007B0098" w:rsidP="00756B1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参会人员</w:t>
            </w:r>
          </w:p>
        </w:tc>
        <w:tc>
          <w:tcPr>
            <w:tcW w:w="2131" w:type="dxa"/>
          </w:tcPr>
          <w:p w:rsidR="007B0098" w:rsidRDefault="007B0098" w:rsidP="00756B1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7B0098" w:rsidRDefault="007B0098" w:rsidP="00756B1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7B0098" w:rsidTr="00756B1C">
        <w:tc>
          <w:tcPr>
            <w:tcW w:w="2130" w:type="dxa"/>
          </w:tcPr>
          <w:p w:rsidR="007B0098" w:rsidRDefault="007B0098" w:rsidP="00756B1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130" w:type="dxa"/>
          </w:tcPr>
          <w:p w:rsidR="007B0098" w:rsidRDefault="007B0098" w:rsidP="00756B1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131" w:type="dxa"/>
          </w:tcPr>
          <w:p w:rsidR="007B0098" w:rsidRDefault="007B0098" w:rsidP="00756B1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131" w:type="dxa"/>
          </w:tcPr>
          <w:p w:rsidR="007B0098" w:rsidRDefault="007B0098" w:rsidP="00756B1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7B0098" w:rsidTr="00756B1C">
        <w:tc>
          <w:tcPr>
            <w:tcW w:w="2130" w:type="dxa"/>
          </w:tcPr>
          <w:p w:rsidR="007B0098" w:rsidRDefault="007B0098" w:rsidP="00756B1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130" w:type="dxa"/>
          </w:tcPr>
          <w:p w:rsidR="007B0098" w:rsidRDefault="007B0098" w:rsidP="00756B1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131" w:type="dxa"/>
          </w:tcPr>
          <w:p w:rsidR="007B0098" w:rsidRDefault="007B0098" w:rsidP="00756B1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131" w:type="dxa"/>
          </w:tcPr>
          <w:p w:rsidR="007B0098" w:rsidRDefault="007B0098" w:rsidP="00756B1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</w:tbl>
    <w:p w:rsidR="007B0098" w:rsidRDefault="007B0098" w:rsidP="007B0098">
      <w:pPr>
        <w:rPr>
          <w:rFonts w:ascii="仿宋_GB2312" w:eastAsia="仿宋_GB2312" w:hAnsi="仿宋_GB2312" w:cs="仿宋_GB2312"/>
          <w:sz w:val="32"/>
          <w:szCs w:val="32"/>
        </w:rPr>
      </w:pPr>
    </w:p>
    <w:p w:rsidR="007B0098" w:rsidRDefault="007B0098" w:rsidP="007B00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请有意参会企业于</w:t>
      </w:r>
      <w:r>
        <w:rPr>
          <w:rFonts w:ascii="仿宋_GB2312" w:eastAsia="仿宋_GB2312" w:hint="eastAsia"/>
          <w:sz w:val="32"/>
          <w:szCs w:val="32"/>
        </w:rPr>
        <w:t>8月3日下午17:30点</w:t>
      </w:r>
      <w:r>
        <w:rPr>
          <w:rFonts w:ascii="仿宋_GB2312" w:eastAsia="仿宋_GB2312" w:hAnsi="仿宋_GB2312" w:cs="仿宋_GB2312" w:hint="eastAsia"/>
          <w:sz w:val="32"/>
          <w:szCs w:val="32"/>
        </w:rPr>
        <w:t>前填写《报名回执》，并发至协会邮箱</w:t>
      </w:r>
      <w:r>
        <w:rPr>
          <w:rFonts w:ascii="仿宋_GB2312" w:eastAsia="仿宋_GB2312" w:hint="eastAsia"/>
          <w:sz w:val="32"/>
          <w:szCs w:val="32"/>
        </w:rPr>
        <w:t>dgdia@163.com（联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系人：裴大国， </w:t>
      </w:r>
      <w:r>
        <w:rPr>
          <w:rFonts w:ascii="仿宋_GB2312" w:eastAsia="仿宋_GB2312" w:hint="eastAsia"/>
          <w:sz w:val="32"/>
          <w:szCs w:val="32"/>
        </w:rPr>
        <w:t>13544675238；付凌，联系电话：13316672733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7B0098" w:rsidRDefault="007B0098" w:rsidP="007B0098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2236C" w:rsidRPr="006F60BC" w:rsidRDefault="000A0E22" w:rsidP="007B0098">
      <w:pPr>
        <w:spacing w:line="360" w:lineRule="auto"/>
        <w:ind w:firstLineChars="200" w:firstLine="420"/>
        <w:jc w:val="right"/>
        <w:rPr>
          <w:rFonts w:ascii="仿宋_GB2312" w:eastAsia="仿宋_GB2312"/>
          <w:sz w:val="32"/>
          <w:szCs w:val="32"/>
        </w:rPr>
      </w:pPr>
      <w:r w:rsidRPr="000A0E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5pt;margin-top:34.5pt;width:491.8pt;height:28.95pt;z-index:251658240;mso-width-relative:margin;mso-height-relative:margin" filled="f" stroked="f">
            <v:textbox style="mso-next-textbox:#_x0000_s1026">
              <w:txbxContent>
                <w:p w:rsidR="007A6F89" w:rsidRDefault="007A6F89" w:rsidP="007A6F89"/>
              </w:txbxContent>
            </v:textbox>
          </v:shape>
        </w:pict>
      </w:r>
    </w:p>
    <w:sectPr w:rsidR="00C2236C" w:rsidRPr="006F60BC" w:rsidSect="007A6F89">
      <w:pgSz w:w="11906" w:h="16838" w:code="9"/>
      <w:pgMar w:top="1701" w:right="1134" w:bottom="1701" w:left="1191" w:header="204" w:footer="437" w:gutter="0"/>
      <w:paperSrc w:first="7" w:other="7"/>
      <w:cols w:space="425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32" w:rsidRDefault="00F95A32" w:rsidP="00780792">
      <w:r>
        <w:separator/>
      </w:r>
    </w:p>
  </w:endnote>
  <w:endnote w:type="continuationSeparator" w:id="0">
    <w:p w:rsidR="00F95A32" w:rsidRDefault="00F95A32" w:rsidP="0078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32" w:rsidRDefault="00F95A32" w:rsidP="00780792">
      <w:r>
        <w:separator/>
      </w:r>
    </w:p>
  </w:footnote>
  <w:footnote w:type="continuationSeparator" w:id="0">
    <w:p w:rsidR="00F95A32" w:rsidRDefault="00F95A32" w:rsidP="00780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DAD"/>
    <w:rsid w:val="000179F1"/>
    <w:rsid w:val="00055D16"/>
    <w:rsid w:val="000A0E22"/>
    <w:rsid w:val="000D1FB9"/>
    <w:rsid w:val="001065AF"/>
    <w:rsid w:val="0012228C"/>
    <w:rsid w:val="001636C4"/>
    <w:rsid w:val="001711AE"/>
    <w:rsid w:val="001924C9"/>
    <w:rsid w:val="00203AAA"/>
    <w:rsid w:val="00206D24"/>
    <w:rsid w:val="00237DE3"/>
    <w:rsid w:val="002805D7"/>
    <w:rsid w:val="00292CEB"/>
    <w:rsid w:val="002A0A9C"/>
    <w:rsid w:val="002B06C0"/>
    <w:rsid w:val="003B058D"/>
    <w:rsid w:val="003D14D4"/>
    <w:rsid w:val="003E6E5B"/>
    <w:rsid w:val="00402966"/>
    <w:rsid w:val="00403982"/>
    <w:rsid w:val="00406A82"/>
    <w:rsid w:val="0043386B"/>
    <w:rsid w:val="004374AC"/>
    <w:rsid w:val="00454922"/>
    <w:rsid w:val="00466EB5"/>
    <w:rsid w:val="004A4B2A"/>
    <w:rsid w:val="004E734C"/>
    <w:rsid w:val="004F242C"/>
    <w:rsid w:val="00506C86"/>
    <w:rsid w:val="00511C0B"/>
    <w:rsid w:val="00530055"/>
    <w:rsid w:val="0053054F"/>
    <w:rsid w:val="0054590A"/>
    <w:rsid w:val="005501D8"/>
    <w:rsid w:val="005651C9"/>
    <w:rsid w:val="005B791C"/>
    <w:rsid w:val="005C3840"/>
    <w:rsid w:val="005E4C7C"/>
    <w:rsid w:val="00631FA0"/>
    <w:rsid w:val="00652807"/>
    <w:rsid w:val="00662C2C"/>
    <w:rsid w:val="00664247"/>
    <w:rsid w:val="00682F84"/>
    <w:rsid w:val="00691215"/>
    <w:rsid w:val="006F49F2"/>
    <w:rsid w:val="006F60BC"/>
    <w:rsid w:val="00713CFC"/>
    <w:rsid w:val="00727098"/>
    <w:rsid w:val="00780792"/>
    <w:rsid w:val="007A6F89"/>
    <w:rsid w:val="007B0098"/>
    <w:rsid w:val="007B5AB5"/>
    <w:rsid w:val="007C2702"/>
    <w:rsid w:val="00816415"/>
    <w:rsid w:val="008249CC"/>
    <w:rsid w:val="0089606F"/>
    <w:rsid w:val="008E200D"/>
    <w:rsid w:val="008E41AD"/>
    <w:rsid w:val="008F42F4"/>
    <w:rsid w:val="00917778"/>
    <w:rsid w:val="00921E3B"/>
    <w:rsid w:val="009234A3"/>
    <w:rsid w:val="009536C1"/>
    <w:rsid w:val="009554FA"/>
    <w:rsid w:val="00965C3B"/>
    <w:rsid w:val="00977B52"/>
    <w:rsid w:val="0098264A"/>
    <w:rsid w:val="00990496"/>
    <w:rsid w:val="009A49F6"/>
    <w:rsid w:val="009D316A"/>
    <w:rsid w:val="009E742A"/>
    <w:rsid w:val="009F0B88"/>
    <w:rsid w:val="00A553ED"/>
    <w:rsid w:val="00A64EE5"/>
    <w:rsid w:val="00A7399D"/>
    <w:rsid w:val="00A745A4"/>
    <w:rsid w:val="00AE0B00"/>
    <w:rsid w:val="00AF4D24"/>
    <w:rsid w:val="00AF536F"/>
    <w:rsid w:val="00B23678"/>
    <w:rsid w:val="00BA4849"/>
    <w:rsid w:val="00BB0356"/>
    <w:rsid w:val="00BB068A"/>
    <w:rsid w:val="00BD35FE"/>
    <w:rsid w:val="00C21F12"/>
    <w:rsid w:val="00C2236C"/>
    <w:rsid w:val="00C54CC3"/>
    <w:rsid w:val="00C57679"/>
    <w:rsid w:val="00CA04F3"/>
    <w:rsid w:val="00CA2B9A"/>
    <w:rsid w:val="00CA7359"/>
    <w:rsid w:val="00D24DC1"/>
    <w:rsid w:val="00D60F7A"/>
    <w:rsid w:val="00DB10A4"/>
    <w:rsid w:val="00DB4E2C"/>
    <w:rsid w:val="00DD5555"/>
    <w:rsid w:val="00DD7314"/>
    <w:rsid w:val="00DE0F2F"/>
    <w:rsid w:val="00DE53E4"/>
    <w:rsid w:val="00E16EFB"/>
    <w:rsid w:val="00E54795"/>
    <w:rsid w:val="00E701A6"/>
    <w:rsid w:val="00E80B86"/>
    <w:rsid w:val="00E80E16"/>
    <w:rsid w:val="00E810E3"/>
    <w:rsid w:val="00E832FF"/>
    <w:rsid w:val="00E971CB"/>
    <w:rsid w:val="00EB0DFE"/>
    <w:rsid w:val="00ED18EB"/>
    <w:rsid w:val="00EF5AF7"/>
    <w:rsid w:val="00F36D69"/>
    <w:rsid w:val="00F37625"/>
    <w:rsid w:val="00F37630"/>
    <w:rsid w:val="00F82DAD"/>
    <w:rsid w:val="00F83B4A"/>
    <w:rsid w:val="00F95A32"/>
    <w:rsid w:val="00FB3804"/>
    <w:rsid w:val="00FC600A"/>
    <w:rsid w:val="00FD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F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0B88"/>
    <w:rPr>
      <w:sz w:val="18"/>
      <w:szCs w:val="18"/>
    </w:rPr>
  </w:style>
  <w:style w:type="table" w:styleId="a4">
    <w:name w:val="Table Grid"/>
    <w:basedOn w:val="a1"/>
    <w:rsid w:val="00A553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553ED"/>
    <w:pPr>
      <w:ind w:leftChars="2500" w:left="100"/>
    </w:pPr>
  </w:style>
  <w:style w:type="character" w:styleId="a6">
    <w:name w:val="Strong"/>
    <w:basedOn w:val="a0"/>
    <w:uiPriority w:val="22"/>
    <w:qFormat/>
    <w:rsid w:val="004374AC"/>
    <w:rPr>
      <w:b/>
      <w:bCs/>
    </w:rPr>
  </w:style>
  <w:style w:type="paragraph" w:styleId="a7">
    <w:name w:val="List Paragraph"/>
    <w:basedOn w:val="a"/>
    <w:qFormat/>
    <w:rsid w:val="00466EB5"/>
    <w:pPr>
      <w:spacing w:line="560" w:lineRule="exact"/>
      <w:ind w:firstLineChars="200" w:firstLine="420"/>
    </w:pPr>
    <w:rPr>
      <w:rFonts w:ascii="Calibri" w:hAnsi="Calibri"/>
      <w:szCs w:val="22"/>
    </w:rPr>
  </w:style>
  <w:style w:type="character" w:styleId="a8">
    <w:name w:val="Emphasis"/>
    <w:basedOn w:val="a0"/>
    <w:uiPriority w:val="20"/>
    <w:qFormat/>
    <w:rsid w:val="00403982"/>
    <w:rPr>
      <w:rFonts w:cs="Times New Roman"/>
      <w:i/>
      <w:iCs/>
    </w:rPr>
  </w:style>
  <w:style w:type="paragraph" w:styleId="a9">
    <w:name w:val="Salutation"/>
    <w:basedOn w:val="a"/>
    <w:next w:val="a"/>
    <w:link w:val="Char"/>
    <w:rsid w:val="00403982"/>
  </w:style>
  <w:style w:type="character" w:customStyle="1" w:styleId="Char">
    <w:name w:val="称呼 Char"/>
    <w:basedOn w:val="a0"/>
    <w:link w:val="a9"/>
    <w:locked/>
    <w:rsid w:val="00403982"/>
    <w:rPr>
      <w:rFonts w:eastAsia="宋体"/>
      <w:kern w:val="2"/>
      <w:sz w:val="21"/>
      <w:szCs w:val="24"/>
      <w:lang w:val="en-US" w:eastAsia="zh-CN" w:bidi="ar-SA"/>
    </w:rPr>
  </w:style>
  <w:style w:type="paragraph" w:styleId="aa">
    <w:name w:val="Closing"/>
    <w:basedOn w:val="a"/>
    <w:link w:val="Char0"/>
    <w:rsid w:val="00403982"/>
    <w:pPr>
      <w:ind w:leftChars="2100" w:left="100"/>
    </w:pPr>
  </w:style>
  <w:style w:type="character" w:customStyle="1" w:styleId="Char0">
    <w:name w:val="结束语 Char"/>
    <w:basedOn w:val="a0"/>
    <w:link w:val="aa"/>
    <w:locked/>
    <w:rsid w:val="00403982"/>
    <w:rPr>
      <w:rFonts w:eastAsia="宋体"/>
      <w:kern w:val="2"/>
      <w:sz w:val="21"/>
      <w:szCs w:val="24"/>
      <w:lang w:val="en-US" w:eastAsia="zh-CN" w:bidi="ar-SA"/>
    </w:rPr>
  </w:style>
  <w:style w:type="paragraph" w:styleId="ab">
    <w:name w:val="header"/>
    <w:basedOn w:val="a"/>
    <w:link w:val="Char1"/>
    <w:rsid w:val="00780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rsid w:val="00780792"/>
    <w:rPr>
      <w:kern w:val="2"/>
      <w:sz w:val="18"/>
      <w:szCs w:val="18"/>
    </w:rPr>
  </w:style>
  <w:style w:type="paragraph" w:styleId="ac">
    <w:name w:val="footer"/>
    <w:basedOn w:val="a"/>
    <w:link w:val="Char2"/>
    <w:rsid w:val="00780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c"/>
    <w:rsid w:val="00780792"/>
    <w:rPr>
      <w:kern w:val="2"/>
      <w:sz w:val="18"/>
      <w:szCs w:val="18"/>
    </w:rPr>
  </w:style>
  <w:style w:type="paragraph" w:styleId="ad">
    <w:name w:val="Normal (Web)"/>
    <w:basedOn w:val="a"/>
    <w:uiPriority w:val="99"/>
    <w:unhideWhenUsed/>
    <w:rsid w:val="009177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jh-p">
    <w:name w:val="bjh-p"/>
    <w:basedOn w:val="a0"/>
    <w:rsid w:val="00917778"/>
  </w:style>
  <w:style w:type="table" w:customStyle="1" w:styleId="TableNormal">
    <w:name w:val="Table Normal"/>
    <w:uiPriority w:val="2"/>
    <w:semiHidden/>
    <w:unhideWhenUsed/>
    <w:qFormat/>
    <w:rsid w:val="006F60BC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东莞市电子信息产业协会</dc:title>
  <dc:creator>微软用户</dc:creator>
  <cp:lastModifiedBy>Administrator</cp:lastModifiedBy>
  <cp:revision>3</cp:revision>
  <cp:lastPrinted>2020-01-15T06:55:00Z</cp:lastPrinted>
  <dcterms:created xsi:type="dcterms:W3CDTF">2021-07-28T03:46:00Z</dcterms:created>
  <dcterms:modified xsi:type="dcterms:W3CDTF">2021-07-28T07:43:00Z</dcterms:modified>
</cp:coreProperties>
</file>